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D648" w14:textId="77777777" w:rsidR="003A2340" w:rsidRPr="003A2340" w:rsidRDefault="003A2340" w:rsidP="003A2340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r w:rsidRPr="003A2340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COMPETITION / INDIVIDUELLE / </w:t>
      </w:r>
      <w:r w:rsidRPr="003A2340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fr-FR"/>
        </w:rPr>
        <w:t>Cadet</w:t>
      </w:r>
      <w:r w:rsidRPr="003A2340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 - Années de naissance : </w:t>
      </w:r>
      <w:r w:rsidRPr="003A2340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fr-FR"/>
        </w:rPr>
        <w:t>2006 -&gt;2008</w:t>
      </w:r>
      <w:r w:rsidRPr="003A2340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 - Couleurs de ceintures : </w:t>
      </w:r>
      <w:r w:rsidRPr="003A2340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fr-FR"/>
        </w:rPr>
        <w:t>Verte -&gt; Noire</w:t>
      </w:r>
    </w:p>
    <w:p w14:paraId="0103411B" w14:textId="77777777" w:rsidR="003A2340" w:rsidRPr="003A2340" w:rsidRDefault="003A2340" w:rsidP="003A2340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r w:rsidRPr="003A2340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Le 04/12/2022 - </w:t>
      </w:r>
      <w:r w:rsidRPr="003A2340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fr-FR"/>
        </w:rPr>
        <w:t>Saison 2022/2023</w:t>
      </w:r>
    </w:p>
    <w:p w14:paraId="74E55E14" w14:textId="77777777" w:rsidR="003A2340" w:rsidRPr="003A2340" w:rsidRDefault="003A2340" w:rsidP="003A2340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r w:rsidRPr="003A2340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DOJO DE JUNIVILLE</w:t>
      </w:r>
      <w:r w:rsidRPr="003A2340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br/>
        <w:t>AVENUE DES SPORTS 8210, JUNIVILLE</w:t>
      </w:r>
    </w:p>
    <w:p w14:paraId="1E572B17" w14:textId="77777777" w:rsidR="003A2340" w:rsidRPr="003A2340" w:rsidRDefault="003A2340" w:rsidP="003A2340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r w:rsidRPr="003A2340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Contact : </w:t>
      </w:r>
      <w:r w:rsidRPr="003A2340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fr-FR"/>
        </w:rPr>
        <w:t>WILLY MABILLON</w:t>
      </w:r>
      <w:r w:rsidRPr="003A2340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br/>
        <w:t>Téléphone : </w:t>
      </w:r>
      <w:r w:rsidRPr="003A2340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fr-FR"/>
        </w:rPr>
        <w:t>0621116523</w:t>
      </w:r>
      <w:r w:rsidRPr="003A2340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 xml:space="preserve"> - </w:t>
      </w:r>
      <w:proofErr w:type="gramStart"/>
      <w:r w:rsidRPr="003A2340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Email</w:t>
      </w:r>
      <w:proofErr w:type="gramEnd"/>
      <w:r w:rsidRPr="003A2340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 xml:space="preserve"> : </w:t>
      </w:r>
      <w:r w:rsidRPr="003A2340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fr-FR"/>
        </w:rPr>
        <w:t>willy.mabillon@sncf.fr</w:t>
      </w:r>
      <w:r w:rsidRPr="003A2340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 - Site web :</w:t>
      </w:r>
    </w:p>
    <w:p w14:paraId="111CE01C" w14:textId="77777777" w:rsidR="003A2340" w:rsidRPr="003A2340" w:rsidRDefault="003A2340" w:rsidP="003A234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r w:rsidRPr="003A2340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PESEE CADETTES 10H00-10H30</w:t>
      </w:r>
    </w:p>
    <w:p w14:paraId="1BCE41FB" w14:textId="77777777" w:rsidR="003A2340" w:rsidRPr="003A2340" w:rsidRDefault="003A2340" w:rsidP="003A234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r w:rsidRPr="003A2340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PESEE CADETS 11H30-12H15</w:t>
      </w:r>
    </w:p>
    <w:p w14:paraId="3B3CDB37" w14:textId="77777777" w:rsidR="00DD6F5C" w:rsidRDefault="00DD6F5C"/>
    <w:sectPr w:rsidR="00DD6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40"/>
    <w:rsid w:val="003A2340"/>
    <w:rsid w:val="00A66BC8"/>
    <w:rsid w:val="00CA02F4"/>
    <w:rsid w:val="00D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8871"/>
  <w15:chartTrackingRefBased/>
  <w15:docId w15:val="{982D0EA7-4B48-42A5-8C85-312ABB35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3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5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2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771">
          <w:marLeft w:val="0"/>
          <w:marRight w:val="0"/>
          <w:marTop w:val="0"/>
          <w:marBottom w:val="300"/>
          <w:divBdr>
            <w:top w:val="single" w:sz="6" w:space="8" w:color="D7E3F0"/>
            <w:left w:val="single" w:sz="6" w:space="8" w:color="D7E3F0"/>
            <w:bottom w:val="single" w:sz="6" w:space="8" w:color="D7E3F0"/>
            <w:right w:val="single" w:sz="6" w:space="8" w:color="D7E3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Mège</dc:creator>
  <cp:keywords/>
  <dc:description/>
  <cp:lastModifiedBy>Jean Mège</cp:lastModifiedBy>
  <cp:revision>1</cp:revision>
  <dcterms:created xsi:type="dcterms:W3CDTF">2022-11-16T16:52:00Z</dcterms:created>
  <dcterms:modified xsi:type="dcterms:W3CDTF">2022-11-16T16:53:00Z</dcterms:modified>
</cp:coreProperties>
</file>